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A302A" w14:textId="436627C8" w:rsidR="00B3445B" w:rsidRDefault="00B3445B">
      <w:pPr>
        <w:rPr>
          <w:lang w:val="hu-HU"/>
        </w:rPr>
      </w:pPr>
      <w:r>
        <w:rPr>
          <w:lang w:val="hu-HU"/>
        </w:rPr>
        <w:t xml:space="preserve">Serviceheft </w:t>
      </w:r>
    </w:p>
    <w:p w14:paraId="44FC15BF" w14:textId="77777777" w:rsidR="00B3445B" w:rsidRDefault="00B3445B">
      <w:pPr>
        <w:rPr>
          <w:lang w:val="hu-HU"/>
        </w:rPr>
      </w:pPr>
    </w:p>
    <w:p w14:paraId="41BC1D2E" w14:textId="4692352E" w:rsidR="00B3445B" w:rsidRDefault="00B3445B">
      <w:pPr>
        <w:rPr>
          <w:lang w:val="hu-HU"/>
        </w:rPr>
      </w:pPr>
      <w:r>
        <w:rPr>
          <w:lang w:val="hu-HU"/>
        </w:rPr>
        <w:t xml:space="preserve">Gabelservice </w:t>
      </w:r>
    </w:p>
    <w:p w14:paraId="42A58A75" w14:textId="77777777" w:rsidR="00B3445B" w:rsidRDefault="00B3445B">
      <w:pPr>
        <w:rPr>
          <w:lang w:val="hu-HU"/>
        </w:rPr>
      </w:pPr>
    </w:p>
    <w:p w14:paraId="78F270FB" w14:textId="50B61B18" w:rsidR="00B3445B" w:rsidRDefault="007718CB">
      <w:pPr>
        <w:rPr>
          <w:lang w:val="hu-HU"/>
        </w:rPr>
      </w:pPr>
      <w:r>
        <w:rPr>
          <w:lang w:val="hu-HU"/>
        </w:rPr>
        <w:t>Dämpferservice</w:t>
      </w:r>
    </w:p>
    <w:p w14:paraId="5947C1B8" w14:textId="36305D4F" w:rsidR="007718CB" w:rsidRDefault="007718CB">
      <w:pPr>
        <w:rPr>
          <w:lang w:val="hu-HU"/>
        </w:rPr>
      </w:pPr>
      <w:r>
        <w:rPr>
          <w:lang w:val="hu-HU"/>
        </w:rPr>
        <w:t>01/2025</w:t>
      </w:r>
    </w:p>
    <w:p w14:paraId="3D633CC4" w14:textId="75155E62" w:rsidR="007718CB" w:rsidRDefault="007718CB">
      <w:pPr>
        <w:rPr>
          <w:lang w:val="hu-HU"/>
        </w:rPr>
      </w:pPr>
      <w:r>
        <w:rPr>
          <w:lang w:val="hu-HU"/>
        </w:rPr>
        <w:t xml:space="preserve">Rahmenservice </w:t>
      </w:r>
      <w:r w:rsidR="0008469E">
        <w:rPr>
          <w:lang w:val="hu-HU"/>
        </w:rPr>
        <w:t>(inkl. Lager)</w:t>
      </w:r>
    </w:p>
    <w:p w14:paraId="642DAAEE" w14:textId="0927549C" w:rsidR="0008469E" w:rsidRDefault="0008469E">
      <w:pPr>
        <w:rPr>
          <w:lang w:val="hu-HU"/>
        </w:rPr>
      </w:pPr>
      <w:r>
        <w:rPr>
          <w:lang w:val="hu-HU"/>
        </w:rPr>
        <w:t>02/2025</w:t>
      </w:r>
    </w:p>
    <w:p w14:paraId="54E71792" w14:textId="760D9954" w:rsidR="00B33187" w:rsidRDefault="00B33187">
      <w:pPr>
        <w:rPr>
          <w:lang w:val="hu-HU"/>
        </w:rPr>
      </w:pPr>
      <w:r>
        <w:rPr>
          <w:lang w:val="hu-HU"/>
        </w:rPr>
        <w:t xml:space="preserve">Bremsenbleeding </w:t>
      </w:r>
    </w:p>
    <w:p w14:paraId="49D24740" w14:textId="4BF9C529" w:rsidR="00D366C8" w:rsidRPr="007E3C98" w:rsidRDefault="007E3C98" w:rsidP="007E3C98">
      <w:pPr>
        <w:pStyle w:val="Listenabsatz"/>
        <w:numPr>
          <w:ilvl w:val="0"/>
          <w:numId w:val="1"/>
        </w:numPr>
        <w:rPr>
          <w:lang w:val="hu-HU"/>
        </w:rPr>
      </w:pPr>
      <w:r>
        <w:rPr>
          <w:lang w:val="hu-HU"/>
        </w:rPr>
        <w:t>Hinten 03/2025</w:t>
      </w:r>
    </w:p>
    <w:p w14:paraId="2284F625" w14:textId="77777777" w:rsidR="00B33187" w:rsidRPr="00B3445B" w:rsidRDefault="00B33187">
      <w:pPr>
        <w:rPr>
          <w:lang w:val="hu-HU"/>
        </w:rPr>
      </w:pPr>
    </w:p>
    <w:sectPr w:rsidR="00B33187" w:rsidRPr="00B3445B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3619B"/>
    <w:multiLevelType w:val="hybridMultilevel"/>
    <w:tmpl w:val="39FCD27A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336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45B"/>
    <w:rsid w:val="0008469E"/>
    <w:rsid w:val="00392459"/>
    <w:rsid w:val="007718CB"/>
    <w:rsid w:val="007A7401"/>
    <w:rsid w:val="007E3C98"/>
    <w:rsid w:val="00B33187"/>
    <w:rsid w:val="00B3445B"/>
    <w:rsid w:val="00D3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7614D9"/>
  <w15:chartTrackingRefBased/>
  <w15:docId w15:val="{1828E36A-21DC-2247-BC50-9FCAEE726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34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34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34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34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34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344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344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344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344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34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34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34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3445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3445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3445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3445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3445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3445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344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34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344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34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344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3445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3445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3445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34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3445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344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105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Ordination Dr. Sir</dc:creator>
  <cp:keywords/>
  <dc:description/>
  <cp:lastModifiedBy>Ordination Dr. Sir</cp:lastModifiedBy>
  <cp:revision>2</cp:revision>
  <dcterms:created xsi:type="dcterms:W3CDTF">2025-05-14T10:11:00Z</dcterms:created>
  <dcterms:modified xsi:type="dcterms:W3CDTF">2025-05-14T10:11:00Z</dcterms:modified>
</cp:coreProperties>
</file>